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4252"/>
        <w:gridCol w:w="4253"/>
        <w:gridCol w:w="4306"/>
      </w:tblGrid>
      <w:tr w:rsidR="000015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jc w:val="center"/>
              <w:rPr>
                <w:b/>
                <w:bCs/>
                <w:lang w:val="da-DK"/>
              </w:rPr>
            </w:pPr>
            <w:bookmarkStart w:id="0" w:name="_GoBack"/>
            <w:bookmarkEnd w:id="0"/>
            <w:r w:rsidRPr="00A7485F">
              <w:rPr>
                <w:b/>
                <w:bCs/>
                <w:lang w:val="da-DK"/>
              </w:rPr>
              <w:t>Uge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jc w:val="center"/>
              <w:rPr>
                <w:b/>
                <w:bCs/>
                <w:lang w:val="da-DK"/>
              </w:rPr>
            </w:pPr>
            <w:r w:rsidRPr="00A7485F">
              <w:rPr>
                <w:b/>
                <w:bCs/>
                <w:lang w:val="da-DK"/>
              </w:rPr>
              <w:t>Indhold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jc w:val="center"/>
              <w:rPr>
                <w:b/>
                <w:bCs/>
                <w:lang w:val="da-DK"/>
              </w:rPr>
            </w:pPr>
            <w:r w:rsidRPr="00A7485F">
              <w:rPr>
                <w:b/>
                <w:bCs/>
                <w:lang w:val="da-DK"/>
              </w:rPr>
              <w:t>Aktivitet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jc w:val="center"/>
              <w:rPr>
                <w:lang w:val="da-DK"/>
              </w:rPr>
            </w:pPr>
            <w:r w:rsidRPr="00A7485F">
              <w:rPr>
                <w:b/>
                <w:bCs/>
                <w:lang w:val="da-DK"/>
              </w:rPr>
              <w:t>Færdigheder og kundskaber</w:t>
            </w:r>
          </w:p>
        </w:tc>
      </w:tr>
      <w:tr w:rsidR="00001583" w:rsidRPr="005A33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C9496F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33-35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Frihåndsgeometri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DB8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 xml:space="preserve">Tegne geometriske forme i frihånd. </w:t>
            </w:r>
          </w:p>
          <w:p w:rsidR="00001583" w:rsidRPr="00A7485F" w:rsidRDefault="004253B1" w:rsidP="00B02DB8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Øve iagttagelse af</w:t>
            </w:r>
            <w:r w:rsidR="00B02DB8" w:rsidRPr="00A7485F">
              <w:rPr>
                <w:lang w:val="da-DK"/>
              </w:rPr>
              <w:t xml:space="preserve"> </w:t>
            </w:r>
            <w:r w:rsidRPr="00A7485F">
              <w:rPr>
                <w:lang w:val="da-DK"/>
              </w:rPr>
              <w:t>og få kendskab til forskellige geometriske former.</w:t>
            </w:r>
          </w:p>
          <w:p w:rsidR="00A7485F" w:rsidRPr="00A7485F" w:rsidRDefault="00A7485F" w:rsidP="00B02DB8">
            <w:pPr>
              <w:pStyle w:val="Standard"/>
              <w:spacing w:after="0" w:line="240" w:lineRule="auto"/>
              <w:rPr>
                <w:lang w:val="da-DK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Kendskab til geometriske grundformer og begreber.</w:t>
            </w:r>
          </w:p>
        </w:tc>
      </w:tr>
      <w:tr w:rsidR="00001583" w:rsidRPr="005A33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C9496F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36 -39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Dansk/historie</w:t>
            </w:r>
          </w:p>
          <w:p w:rsidR="00001583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Den Indiske, Persiske og Egyptiske kulturperiode</w:t>
            </w:r>
          </w:p>
          <w:p w:rsidR="007E01A4" w:rsidRPr="00A7485F" w:rsidRDefault="007E01A4">
            <w:pPr>
              <w:pStyle w:val="Standard"/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LÆSESTUND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DB8" w:rsidRPr="00A7485F" w:rsidRDefault="004253B1">
            <w:pPr>
              <w:pStyle w:val="Standard"/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A7485F">
              <w:rPr>
                <w:sz w:val="24"/>
                <w:szCs w:val="24"/>
                <w:lang w:val="da-DK"/>
              </w:rPr>
              <w:t xml:space="preserve">Danskperiode med udgangspunkt i kulturperioder. </w:t>
            </w:r>
          </w:p>
          <w:p w:rsidR="00B02DB8" w:rsidRPr="00A7485F" w:rsidRDefault="004253B1">
            <w:pPr>
              <w:pStyle w:val="Standard"/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A7485F">
              <w:rPr>
                <w:sz w:val="24"/>
                <w:szCs w:val="24"/>
                <w:lang w:val="da-DK"/>
              </w:rPr>
              <w:t xml:space="preserve">Skabelsesmyter og gamle fortællinger bearbejdet gennem mundtlige fortællinger, mundtlige og skriftlige genfortællinger. </w:t>
            </w:r>
          </w:p>
          <w:p w:rsidR="00001583" w:rsidRPr="00A7485F" w:rsidRDefault="004253B1">
            <w:pPr>
              <w:pStyle w:val="Standard"/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A7485F">
              <w:rPr>
                <w:sz w:val="24"/>
                <w:szCs w:val="24"/>
                <w:lang w:val="da-DK"/>
              </w:rPr>
              <w:t>Kunstnerisk arbejde gennem skrift, tegning, maling og recitation.</w:t>
            </w:r>
          </w:p>
          <w:p w:rsidR="00A7485F" w:rsidRPr="00A7485F" w:rsidRDefault="00A7485F">
            <w:pPr>
              <w:pStyle w:val="Standard"/>
              <w:spacing w:after="0" w:line="240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DB8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 xml:space="preserve">Styrket mundtlig og skriftlig formuleringsevne.  </w:t>
            </w:r>
          </w:p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Kendskab til vores fælles historie som et grundlag for at forstå nutiden og menneskets udvikling.</w:t>
            </w:r>
          </w:p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 xml:space="preserve">Øvelser </w:t>
            </w:r>
            <w:r w:rsidR="00B02DB8" w:rsidRPr="00A7485F">
              <w:rPr>
                <w:lang w:val="da-DK"/>
              </w:rPr>
              <w:t>i</w:t>
            </w:r>
            <w:r w:rsidRPr="00A7485F">
              <w:rPr>
                <w:lang w:val="da-DK"/>
              </w:rPr>
              <w:t xml:space="preserve"> stavning og skriveregler.</w:t>
            </w:r>
          </w:p>
          <w:p w:rsidR="00001583" w:rsidRPr="00A7485F" w:rsidRDefault="00001583">
            <w:pPr>
              <w:pStyle w:val="Standard"/>
              <w:spacing w:after="0" w:line="240" w:lineRule="auto"/>
              <w:rPr>
                <w:lang w:val="da-DK"/>
              </w:rPr>
            </w:pPr>
          </w:p>
        </w:tc>
      </w:tr>
      <w:tr w:rsidR="00001583" w:rsidRPr="005A33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C9496F">
            <w:pPr>
              <w:pStyle w:val="Standard"/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40 – 42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Brøkregning</w:t>
            </w:r>
          </w:p>
          <w:p w:rsidR="00B33183" w:rsidRPr="00A7485F" w:rsidRDefault="00B33183">
            <w:pPr>
              <w:pStyle w:val="Standard"/>
              <w:spacing w:after="0" w:line="240" w:lineRule="auto"/>
              <w:rPr>
                <w:lang w:val="da-DK"/>
              </w:rPr>
            </w:pPr>
          </w:p>
          <w:p w:rsidR="00B33183" w:rsidRPr="00A7485F" w:rsidRDefault="00B33183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Efterårsferie uge 42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Repetition a</w:t>
            </w:r>
            <w:r w:rsidR="00B02DB8" w:rsidRPr="00A7485F">
              <w:rPr>
                <w:lang w:val="da-DK"/>
              </w:rPr>
              <w:t xml:space="preserve">f </w:t>
            </w:r>
            <w:r w:rsidRPr="00A7485F">
              <w:rPr>
                <w:lang w:val="da-DK"/>
              </w:rPr>
              <w:t>4.</w:t>
            </w:r>
            <w:r w:rsidR="00B02DB8" w:rsidRPr="00A7485F">
              <w:rPr>
                <w:lang w:val="da-DK"/>
              </w:rPr>
              <w:t xml:space="preserve"> </w:t>
            </w:r>
            <w:r w:rsidRPr="00A7485F">
              <w:rPr>
                <w:lang w:val="da-DK"/>
              </w:rPr>
              <w:t>klasses brøkregning. Forlængelse og forkortelse af brøker, finde fællesnævner.</w:t>
            </w:r>
          </w:p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Øve divisionsregning og tabeller.</w:t>
            </w:r>
          </w:p>
          <w:p w:rsidR="00A7485F" w:rsidRPr="00A7485F" w:rsidRDefault="00A7485F">
            <w:pPr>
              <w:pStyle w:val="Standard"/>
              <w:spacing w:after="0" w:line="240" w:lineRule="auto"/>
              <w:rPr>
                <w:lang w:val="da-DK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Større sikkerhed i brøkregning og deleprocesser</w:t>
            </w:r>
          </w:p>
        </w:tc>
      </w:tr>
      <w:tr w:rsidR="00001583" w:rsidRPr="005A33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C9496F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43-46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Dansk/botanik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DB8" w:rsidRPr="00A7485F" w:rsidRDefault="004253B1">
            <w:pPr>
              <w:pStyle w:val="Standard"/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A7485F">
              <w:rPr>
                <w:sz w:val="24"/>
                <w:szCs w:val="24"/>
                <w:lang w:val="da-DK"/>
              </w:rPr>
              <w:t>Øve selvstændig tekst</w:t>
            </w:r>
            <w:r w:rsidR="00B02DB8" w:rsidRPr="00A7485F">
              <w:rPr>
                <w:sz w:val="24"/>
                <w:szCs w:val="24"/>
                <w:lang w:val="da-DK"/>
              </w:rPr>
              <w:t>d</w:t>
            </w:r>
            <w:r w:rsidRPr="00A7485F">
              <w:rPr>
                <w:sz w:val="24"/>
                <w:szCs w:val="24"/>
                <w:lang w:val="da-DK"/>
              </w:rPr>
              <w:t xml:space="preserve">annelse, diktat, referat, skriftlig genfortælling. </w:t>
            </w:r>
          </w:p>
          <w:p w:rsidR="00001583" w:rsidRPr="00A7485F" w:rsidRDefault="004253B1">
            <w:pPr>
              <w:pStyle w:val="Standard"/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A7485F">
              <w:rPr>
                <w:sz w:val="24"/>
                <w:szCs w:val="24"/>
                <w:lang w:val="da-DK"/>
              </w:rPr>
              <w:t>Stavning, ordklasser og grammatik.</w:t>
            </w:r>
          </w:p>
          <w:p w:rsidR="00001583" w:rsidRPr="00A7485F" w:rsidRDefault="004253B1">
            <w:pPr>
              <w:pStyle w:val="Standard"/>
              <w:spacing w:after="0" w:line="240" w:lineRule="auto"/>
              <w:rPr>
                <w:sz w:val="24"/>
                <w:szCs w:val="24"/>
                <w:lang w:val="da-DK"/>
              </w:rPr>
            </w:pPr>
            <w:r w:rsidRPr="00A7485F">
              <w:rPr>
                <w:sz w:val="24"/>
                <w:szCs w:val="24"/>
                <w:lang w:val="da-DK"/>
              </w:rPr>
              <w:t>Selvstændig danskopgave om en plante med mundtlig fremlæggelse.</w:t>
            </w:r>
          </w:p>
          <w:p w:rsidR="00A7485F" w:rsidRPr="00A7485F" w:rsidRDefault="00A7485F">
            <w:pPr>
              <w:pStyle w:val="Standard"/>
              <w:spacing w:after="0" w:line="240" w:lineRule="auto"/>
              <w:rPr>
                <w:sz w:val="24"/>
                <w:szCs w:val="24"/>
                <w:lang w:val="da-DK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DB8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 xml:space="preserve">Større læsesikkerhed og forståelse. </w:t>
            </w:r>
          </w:p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Udvidelse af ordforråd.</w:t>
            </w:r>
          </w:p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Større sikkerhed i dansk, skriftlig formulering og stavning.</w:t>
            </w:r>
          </w:p>
          <w:p w:rsidR="00001583" w:rsidRPr="00A7485F" w:rsidRDefault="004253B1" w:rsidP="00B02DB8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 xml:space="preserve">Øvelse </w:t>
            </w:r>
            <w:r w:rsidR="00B02DB8" w:rsidRPr="00A7485F">
              <w:rPr>
                <w:lang w:val="da-DK"/>
              </w:rPr>
              <w:t>i</w:t>
            </w:r>
            <w:r w:rsidRPr="00A7485F">
              <w:rPr>
                <w:lang w:val="da-DK"/>
              </w:rPr>
              <w:t xml:space="preserve"> mundtlig og skriftlig fremlæggelse.</w:t>
            </w:r>
          </w:p>
        </w:tc>
      </w:tr>
      <w:tr w:rsidR="00001583" w:rsidRPr="005A33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C9496F">
            <w:pPr>
              <w:pStyle w:val="Standard"/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47– 49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Regning</w:t>
            </w:r>
          </w:p>
          <w:p w:rsidR="00C9496F" w:rsidRPr="00A7485F" w:rsidRDefault="007E01A4">
            <w:pPr>
              <w:pStyle w:val="Standard"/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LÆSESTUND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DB8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 xml:space="preserve">Hovedregning, praktisk regning, mål, vægt, store skriftlige regnestykker. </w:t>
            </w:r>
          </w:p>
          <w:p w:rsidR="00B02DB8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 xml:space="preserve">Fortsættelse af brøkregningen. </w:t>
            </w:r>
          </w:p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Fra brøker til decimaltal</w:t>
            </w:r>
            <w:r w:rsidR="00B02DB8" w:rsidRPr="00A7485F">
              <w:rPr>
                <w:lang w:val="da-DK"/>
              </w:rPr>
              <w:t>.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Udvidelse og større sikkerhed i brøkregning. Gennemskue skriftlige regnestykker og kunne arbejde med praktisk regning.</w:t>
            </w:r>
          </w:p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Lære at gå fra brøker til decimalbrøk.</w:t>
            </w:r>
          </w:p>
        </w:tc>
      </w:tr>
      <w:tr w:rsidR="0014358F" w:rsidRPr="001D43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358F" w:rsidRDefault="00C9496F">
            <w:pPr>
              <w:pStyle w:val="Standard"/>
              <w:spacing w:after="0" w:line="240" w:lineRule="auto"/>
              <w:jc w:val="center"/>
              <w:rPr>
                <w:lang w:val="da-DK"/>
              </w:rPr>
            </w:pPr>
            <w:r>
              <w:rPr>
                <w:lang w:val="da-DK"/>
              </w:rPr>
              <w:t>50-51</w:t>
            </w:r>
          </w:p>
          <w:p w:rsidR="00C9496F" w:rsidRPr="00A7485F" w:rsidRDefault="00C9496F" w:rsidP="00C9496F">
            <w:pPr>
              <w:pStyle w:val="Standard"/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lastRenderedPageBreak/>
              <w:t xml:space="preserve">  52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96F" w:rsidRDefault="00C9496F">
            <w:pPr>
              <w:pStyle w:val="Standard"/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lastRenderedPageBreak/>
              <w:t>Projekt</w:t>
            </w:r>
          </w:p>
          <w:p w:rsidR="0014358F" w:rsidRPr="00A7485F" w:rsidRDefault="0014358F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lastRenderedPageBreak/>
              <w:t>Juleferie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358F" w:rsidRPr="00A7485F" w:rsidRDefault="0014358F">
            <w:pPr>
              <w:pStyle w:val="Standard"/>
              <w:spacing w:after="0" w:line="240" w:lineRule="auto"/>
              <w:rPr>
                <w:lang w:val="da-DK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358F" w:rsidRPr="00A7485F" w:rsidRDefault="0014358F">
            <w:pPr>
              <w:pStyle w:val="Standard"/>
              <w:spacing w:after="0" w:line="240" w:lineRule="auto"/>
              <w:rPr>
                <w:lang w:val="da-DK"/>
              </w:rPr>
            </w:pPr>
          </w:p>
        </w:tc>
      </w:tr>
      <w:tr w:rsidR="00001583" w:rsidRPr="005A33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lang w:val="da-DK"/>
              </w:rPr>
            </w:pPr>
            <w:r w:rsidRPr="00A7485F">
              <w:rPr>
                <w:sz w:val="20"/>
                <w:szCs w:val="20"/>
                <w:lang w:val="da-DK"/>
              </w:rPr>
              <w:t>1 - 5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Historie/dansk</w:t>
            </w:r>
          </w:p>
          <w:p w:rsidR="00001583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Det antikke Grækenland</w:t>
            </w:r>
          </w:p>
          <w:p w:rsidR="00C9496F" w:rsidRPr="00A7485F" w:rsidRDefault="00585C8F">
            <w:pPr>
              <w:pStyle w:val="Standard"/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LÆSESTUND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DB8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 xml:space="preserve">Danskperiode med udgangspunkt </w:t>
            </w:r>
            <w:r w:rsidR="00B02DB8" w:rsidRPr="00A7485F">
              <w:rPr>
                <w:lang w:val="da-DK"/>
              </w:rPr>
              <w:t>i</w:t>
            </w:r>
            <w:r w:rsidRPr="00A7485F">
              <w:rPr>
                <w:lang w:val="da-DK"/>
              </w:rPr>
              <w:t xml:space="preserve"> de græske skabelsesmyter. </w:t>
            </w:r>
          </w:p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 xml:space="preserve">Overgang fra mytisk tid til historisk tid </w:t>
            </w:r>
            <w:r w:rsidR="00B02DB8" w:rsidRPr="00A7485F">
              <w:rPr>
                <w:lang w:val="da-DK"/>
              </w:rPr>
              <w:t>i</w:t>
            </w:r>
            <w:r w:rsidRPr="00A7485F">
              <w:rPr>
                <w:lang w:val="da-DK"/>
              </w:rPr>
              <w:t xml:space="preserve"> Grækenland.</w:t>
            </w:r>
          </w:p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Skriftlige genfortællinger og selvstændige illustrationer.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358F" w:rsidRPr="00A7485F" w:rsidRDefault="004253B1" w:rsidP="0014358F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 xml:space="preserve">Større kendskab til vores kulturbaggrund som et grundlag for at forstå den tid vi er </w:t>
            </w:r>
            <w:r w:rsidR="0014358F" w:rsidRPr="00A7485F">
              <w:rPr>
                <w:lang w:val="da-DK"/>
              </w:rPr>
              <w:t>i</w:t>
            </w:r>
            <w:r w:rsidRPr="00A7485F">
              <w:rPr>
                <w:lang w:val="da-DK"/>
              </w:rPr>
              <w:t xml:space="preserve"> nu. Større selvstændig evne </w:t>
            </w:r>
            <w:r w:rsidR="0014358F" w:rsidRPr="00A7485F">
              <w:rPr>
                <w:lang w:val="da-DK"/>
              </w:rPr>
              <w:t>i</w:t>
            </w:r>
            <w:r w:rsidRPr="00A7485F">
              <w:rPr>
                <w:lang w:val="da-DK"/>
              </w:rPr>
              <w:t xml:space="preserve"> skriftlig dansk og mundtlig dansk, skriftlig genfortælling og recitation </w:t>
            </w:r>
            <w:r w:rsidR="0014358F" w:rsidRPr="00A7485F">
              <w:rPr>
                <w:lang w:val="da-DK"/>
              </w:rPr>
              <w:t>i</w:t>
            </w:r>
            <w:r w:rsidRPr="00A7485F">
              <w:rPr>
                <w:lang w:val="da-DK"/>
              </w:rPr>
              <w:t xml:space="preserve"> </w:t>
            </w:r>
            <w:proofErr w:type="spellStart"/>
            <w:r w:rsidR="0014358F" w:rsidRPr="00A7485F">
              <w:rPr>
                <w:lang w:val="da-DK"/>
              </w:rPr>
              <w:t>H</w:t>
            </w:r>
            <w:r w:rsidRPr="00A7485F">
              <w:rPr>
                <w:lang w:val="da-DK"/>
              </w:rPr>
              <w:t>omer</w:t>
            </w:r>
            <w:r w:rsidR="0014358F" w:rsidRPr="00A7485F">
              <w:rPr>
                <w:lang w:val="da-DK"/>
              </w:rPr>
              <w:t>’</w:t>
            </w:r>
            <w:r w:rsidRPr="00A7485F">
              <w:rPr>
                <w:lang w:val="da-DK"/>
              </w:rPr>
              <w:t>s</w:t>
            </w:r>
            <w:proofErr w:type="spellEnd"/>
            <w:r w:rsidRPr="00A7485F">
              <w:rPr>
                <w:lang w:val="da-DK"/>
              </w:rPr>
              <w:t xml:space="preserve"> </w:t>
            </w:r>
            <w:proofErr w:type="spellStart"/>
            <w:r w:rsidR="0014358F" w:rsidRPr="00A7485F">
              <w:rPr>
                <w:lang w:val="da-DK"/>
              </w:rPr>
              <w:t>I</w:t>
            </w:r>
            <w:r w:rsidRPr="00A7485F">
              <w:rPr>
                <w:lang w:val="da-DK"/>
              </w:rPr>
              <w:t>lliade</w:t>
            </w:r>
            <w:proofErr w:type="spellEnd"/>
            <w:r w:rsidRPr="00A7485F">
              <w:rPr>
                <w:lang w:val="da-DK"/>
              </w:rPr>
              <w:t xml:space="preserve">. </w:t>
            </w:r>
          </w:p>
          <w:p w:rsidR="00001583" w:rsidRPr="00A7485F" w:rsidRDefault="0014358F" w:rsidP="0014358F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K</w:t>
            </w:r>
            <w:r w:rsidR="004253B1" w:rsidRPr="00A7485F">
              <w:rPr>
                <w:lang w:val="da-DK"/>
              </w:rPr>
              <w:t>endskab til de store klassiske græske fortællinger.</w:t>
            </w:r>
          </w:p>
          <w:p w:rsidR="00A7485F" w:rsidRPr="00A7485F" w:rsidRDefault="00A7485F" w:rsidP="0014358F">
            <w:pPr>
              <w:pStyle w:val="Standard"/>
              <w:spacing w:after="0" w:line="240" w:lineRule="auto"/>
              <w:rPr>
                <w:lang w:val="da-DK"/>
              </w:rPr>
            </w:pPr>
          </w:p>
        </w:tc>
      </w:tr>
      <w:tr w:rsidR="00001583" w:rsidRPr="005A33E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lang w:val="da-DK"/>
              </w:rPr>
            </w:pPr>
            <w:r w:rsidRPr="00A7485F">
              <w:rPr>
                <w:sz w:val="20"/>
                <w:szCs w:val="20"/>
                <w:lang w:val="da-DK"/>
              </w:rPr>
              <w:t>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Dansk/ botanik/træer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 w:rsidP="0014358F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 xml:space="preserve">Danskperiode med udgangspunkt </w:t>
            </w:r>
            <w:r w:rsidR="0014358F" w:rsidRPr="00A7485F">
              <w:rPr>
                <w:lang w:val="da-DK"/>
              </w:rPr>
              <w:t>i</w:t>
            </w:r>
            <w:r w:rsidRPr="00A7485F">
              <w:rPr>
                <w:lang w:val="da-DK"/>
              </w:rPr>
              <w:t xml:space="preserve"> de danske træer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358F" w:rsidRPr="00A7485F" w:rsidRDefault="004253B1" w:rsidP="0014358F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 xml:space="preserve">Kendskab til og viden om de danske træer og skove. </w:t>
            </w:r>
          </w:p>
          <w:p w:rsidR="00001583" w:rsidRPr="00A7485F" w:rsidRDefault="004253B1" w:rsidP="0014358F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Kendskab til det liv</w:t>
            </w:r>
            <w:r w:rsidR="0014358F" w:rsidRPr="00A7485F">
              <w:rPr>
                <w:lang w:val="da-DK"/>
              </w:rPr>
              <w:t>,</w:t>
            </w:r>
            <w:r w:rsidRPr="00A7485F">
              <w:rPr>
                <w:lang w:val="da-DK"/>
              </w:rPr>
              <w:t xml:space="preserve"> der er </w:t>
            </w:r>
            <w:r w:rsidR="0014358F" w:rsidRPr="00A7485F">
              <w:rPr>
                <w:lang w:val="da-DK"/>
              </w:rPr>
              <w:t>i</w:t>
            </w:r>
            <w:r w:rsidRPr="00A7485F">
              <w:rPr>
                <w:lang w:val="da-DK"/>
              </w:rPr>
              <w:t xml:space="preserve"> en skov, sammenhængskraften mellem insekter, d</w:t>
            </w:r>
            <w:r w:rsidR="0014358F" w:rsidRPr="00A7485F">
              <w:rPr>
                <w:lang w:val="da-DK"/>
              </w:rPr>
              <w:t>y</w:t>
            </w:r>
            <w:r w:rsidRPr="00A7485F">
              <w:rPr>
                <w:lang w:val="da-DK"/>
              </w:rPr>
              <w:t>r og planter.</w:t>
            </w:r>
          </w:p>
          <w:p w:rsidR="00A7485F" w:rsidRPr="00A7485F" w:rsidRDefault="00A7485F" w:rsidP="0014358F">
            <w:pPr>
              <w:pStyle w:val="Standard"/>
              <w:spacing w:after="0" w:line="240" w:lineRule="auto"/>
              <w:rPr>
                <w:lang w:val="da-DK"/>
              </w:rPr>
            </w:pPr>
          </w:p>
        </w:tc>
      </w:tr>
      <w:tr w:rsidR="00B33183" w:rsidRPr="001D43A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183" w:rsidRPr="00A7485F" w:rsidRDefault="00B33183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lang w:val="da-DK"/>
              </w:rPr>
            </w:pPr>
            <w:r w:rsidRPr="00A7485F">
              <w:rPr>
                <w:sz w:val="20"/>
                <w:szCs w:val="20"/>
                <w:lang w:val="da-DK"/>
              </w:rPr>
              <w:t>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183" w:rsidRPr="00A7485F" w:rsidRDefault="00B33183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Vinterferie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183" w:rsidRPr="00A7485F" w:rsidRDefault="00B33183" w:rsidP="0014358F">
            <w:pPr>
              <w:pStyle w:val="Standard"/>
              <w:spacing w:after="0" w:line="240" w:lineRule="auto"/>
              <w:rPr>
                <w:lang w:val="da-DK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183" w:rsidRPr="00A7485F" w:rsidRDefault="00B33183" w:rsidP="0014358F">
            <w:pPr>
              <w:pStyle w:val="Standard"/>
              <w:spacing w:after="0" w:line="240" w:lineRule="auto"/>
              <w:rPr>
                <w:lang w:val="da-DK"/>
              </w:rPr>
            </w:pPr>
          </w:p>
        </w:tc>
      </w:tr>
      <w:tr w:rsidR="00001583" w:rsidRPr="005A33E2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lang w:val="da-DK"/>
              </w:rPr>
            </w:pPr>
            <w:r w:rsidRPr="00A7485F">
              <w:rPr>
                <w:sz w:val="20"/>
                <w:szCs w:val="20"/>
                <w:lang w:val="da-DK"/>
              </w:rPr>
              <w:t>8 -10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Regning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Vi arbejder med brøker og decimalregning. Fra brøk til decimaltal.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 xml:space="preserve">Større sikkerhed </w:t>
            </w:r>
            <w:r w:rsidR="0014358F" w:rsidRPr="00A7485F">
              <w:rPr>
                <w:lang w:val="da-DK"/>
              </w:rPr>
              <w:t>i</w:t>
            </w:r>
            <w:r w:rsidRPr="00A7485F">
              <w:rPr>
                <w:lang w:val="da-DK"/>
              </w:rPr>
              <w:t xml:space="preserve"> opstilling og udregning af brøker og decimaltal.</w:t>
            </w:r>
          </w:p>
          <w:p w:rsidR="00001583" w:rsidRPr="00A7485F" w:rsidRDefault="004253B1" w:rsidP="0014358F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 xml:space="preserve">Større sikkerhed </w:t>
            </w:r>
            <w:r w:rsidR="0014358F" w:rsidRPr="00A7485F">
              <w:rPr>
                <w:lang w:val="da-DK"/>
              </w:rPr>
              <w:t>i</w:t>
            </w:r>
            <w:r w:rsidRPr="00A7485F">
              <w:rPr>
                <w:lang w:val="da-DK"/>
              </w:rPr>
              <w:t xml:space="preserve"> de grundlæggende regnearter.</w:t>
            </w:r>
          </w:p>
          <w:p w:rsidR="00A7485F" w:rsidRPr="00A7485F" w:rsidRDefault="00A7485F" w:rsidP="0014358F">
            <w:pPr>
              <w:pStyle w:val="Standard"/>
              <w:spacing w:after="0" w:line="240" w:lineRule="auto"/>
              <w:rPr>
                <w:lang w:val="da-DK"/>
              </w:rPr>
            </w:pPr>
          </w:p>
        </w:tc>
      </w:tr>
      <w:tr w:rsidR="00001583" w:rsidRPr="005A33E2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lang w:val="da-DK"/>
              </w:rPr>
            </w:pPr>
            <w:r w:rsidRPr="00A7485F">
              <w:rPr>
                <w:sz w:val="20"/>
                <w:szCs w:val="20"/>
                <w:lang w:val="da-DK"/>
              </w:rPr>
              <w:t>11 -14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9496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Danskperiode/ Norden</w:t>
            </w:r>
          </w:p>
          <w:p w:rsidR="00C9496F" w:rsidRPr="00A7485F" w:rsidRDefault="00CC6397">
            <w:pPr>
              <w:pStyle w:val="Standard"/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LÆSESTUND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183" w:rsidRPr="00A7485F" w:rsidRDefault="004253B1" w:rsidP="00B33183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 xml:space="preserve">Danskperiode med udgangspunkt </w:t>
            </w:r>
            <w:r w:rsidR="00B33183" w:rsidRPr="00A7485F">
              <w:rPr>
                <w:lang w:val="da-DK"/>
              </w:rPr>
              <w:t>i</w:t>
            </w:r>
            <w:r w:rsidRPr="00A7485F">
              <w:rPr>
                <w:lang w:val="da-DK"/>
              </w:rPr>
              <w:t xml:space="preserve"> de nordiske lande.  </w:t>
            </w:r>
          </w:p>
          <w:p w:rsidR="00001583" w:rsidRPr="00A7485F" w:rsidRDefault="004253B1" w:rsidP="00B33183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Selvstændig opgave med mundtlig og skriftlig fremlæggelse.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1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 xml:space="preserve">Øvelse </w:t>
            </w:r>
            <w:r w:rsidR="00B33183" w:rsidRPr="00A7485F">
              <w:rPr>
                <w:lang w:val="da-DK"/>
              </w:rPr>
              <w:t xml:space="preserve">i </w:t>
            </w:r>
            <w:r w:rsidRPr="00A7485F">
              <w:rPr>
                <w:lang w:val="da-DK"/>
              </w:rPr>
              <w:t xml:space="preserve">skriftlig og mundtlig fremlæggelse. Viden om de nordiske lande ud fra geografien. </w:t>
            </w:r>
          </w:p>
          <w:p w:rsidR="00001583" w:rsidRPr="00A7485F" w:rsidRDefault="004253B1" w:rsidP="00B33183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Kendskab til de forskellige landskabsforme</w:t>
            </w:r>
            <w:r w:rsidR="00B33183" w:rsidRPr="00A7485F">
              <w:rPr>
                <w:lang w:val="da-DK"/>
              </w:rPr>
              <w:t>r</w:t>
            </w:r>
            <w:r w:rsidRPr="00A7485F">
              <w:rPr>
                <w:lang w:val="da-DK"/>
              </w:rPr>
              <w:t>, dyre</w:t>
            </w:r>
            <w:r w:rsidR="00B33183" w:rsidRPr="00A7485F">
              <w:rPr>
                <w:lang w:val="da-DK"/>
              </w:rPr>
              <w:t>-</w:t>
            </w:r>
            <w:r w:rsidRPr="00A7485F">
              <w:rPr>
                <w:lang w:val="da-DK"/>
              </w:rPr>
              <w:t xml:space="preserve"> og planteliv </w:t>
            </w:r>
            <w:r w:rsidR="00B33183" w:rsidRPr="00A7485F">
              <w:rPr>
                <w:lang w:val="da-DK"/>
              </w:rPr>
              <w:t>i</w:t>
            </w:r>
            <w:r w:rsidRPr="00A7485F">
              <w:rPr>
                <w:lang w:val="da-DK"/>
              </w:rPr>
              <w:t xml:space="preserve"> de nordiske land</w:t>
            </w:r>
            <w:r w:rsidR="00B33183" w:rsidRPr="00A7485F">
              <w:rPr>
                <w:lang w:val="da-DK"/>
              </w:rPr>
              <w:t>e</w:t>
            </w:r>
            <w:r w:rsidRPr="00A7485F">
              <w:rPr>
                <w:lang w:val="da-DK"/>
              </w:rPr>
              <w:t>.</w:t>
            </w:r>
          </w:p>
          <w:p w:rsidR="00A7485F" w:rsidRPr="00A7485F" w:rsidRDefault="00A7485F" w:rsidP="00B33183">
            <w:pPr>
              <w:pStyle w:val="Standard"/>
              <w:spacing w:after="0" w:line="240" w:lineRule="auto"/>
              <w:rPr>
                <w:lang w:val="da-DK"/>
              </w:rPr>
            </w:pPr>
          </w:p>
        </w:tc>
      </w:tr>
      <w:tr w:rsidR="00B33183" w:rsidRPr="001D43AA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183" w:rsidRPr="00A7485F" w:rsidRDefault="00B33183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lang w:val="da-DK"/>
              </w:rPr>
            </w:pPr>
            <w:r w:rsidRPr="00A7485F">
              <w:rPr>
                <w:sz w:val="20"/>
                <w:szCs w:val="20"/>
                <w:lang w:val="da-DK"/>
              </w:rPr>
              <w:t>15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183" w:rsidRPr="00A7485F" w:rsidRDefault="00B33183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Påskeferie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183" w:rsidRPr="00A7485F" w:rsidRDefault="00B33183" w:rsidP="00B33183">
            <w:pPr>
              <w:pStyle w:val="Standard"/>
              <w:spacing w:after="0" w:line="240" w:lineRule="auto"/>
              <w:rPr>
                <w:lang w:val="da-DK"/>
              </w:rPr>
            </w:pP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183" w:rsidRPr="00A7485F" w:rsidRDefault="00B33183">
            <w:pPr>
              <w:pStyle w:val="Standard"/>
              <w:spacing w:after="0" w:line="240" w:lineRule="auto"/>
              <w:rPr>
                <w:lang w:val="da-DK"/>
              </w:rPr>
            </w:pPr>
          </w:p>
        </w:tc>
      </w:tr>
      <w:tr w:rsidR="00001583" w:rsidRPr="005A33E2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lang w:val="da-DK"/>
              </w:rPr>
            </w:pPr>
            <w:r w:rsidRPr="00A7485F">
              <w:rPr>
                <w:sz w:val="20"/>
                <w:szCs w:val="20"/>
                <w:lang w:val="da-DK"/>
              </w:rPr>
              <w:t>16 - 19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Danskperiode/</w:t>
            </w:r>
            <w:proofErr w:type="spellStart"/>
            <w:r w:rsidRPr="00A7485F">
              <w:rPr>
                <w:lang w:val="da-DK"/>
              </w:rPr>
              <w:t>skuespilsperiode</w:t>
            </w:r>
            <w:proofErr w:type="spellEnd"/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Skuespil med recitation, tale, sang og musik.</w:t>
            </w:r>
          </w:p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 xml:space="preserve">Øvelser </w:t>
            </w:r>
            <w:r w:rsidR="00B33183" w:rsidRPr="00A7485F">
              <w:rPr>
                <w:lang w:val="da-DK"/>
              </w:rPr>
              <w:t>i</w:t>
            </w:r>
            <w:r w:rsidRPr="00A7485F">
              <w:rPr>
                <w:lang w:val="da-DK"/>
              </w:rPr>
              <w:t xml:space="preserve"> forskellige skriveformer, fx digte, noveller, krimier osv.</w:t>
            </w:r>
          </w:p>
          <w:p w:rsidR="00B33183" w:rsidRPr="00A7485F" w:rsidRDefault="004253B1" w:rsidP="00B33183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lastRenderedPageBreak/>
              <w:t xml:space="preserve">Dansk grammatik, ordklasser og retskrivningsregler osv. </w:t>
            </w:r>
          </w:p>
          <w:p w:rsidR="00001583" w:rsidRPr="00A7485F" w:rsidRDefault="004253B1" w:rsidP="00B33183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 xml:space="preserve">Øvelser </w:t>
            </w:r>
            <w:r w:rsidR="00B33183" w:rsidRPr="00A7485F">
              <w:rPr>
                <w:lang w:val="da-DK"/>
              </w:rPr>
              <w:t>i</w:t>
            </w:r>
            <w:r w:rsidRPr="00A7485F">
              <w:rPr>
                <w:lang w:val="da-DK"/>
              </w:rPr>
              <w:t xml:space="preserve"> enkel grammatisk analyse.</w:t>
            </w:r>
          </w:p>
          <w:p w:rsidR="00A7485F" w:rsidRPr="00A7485F" w:rsidRDefault="00A7485F" w:rsidP="00B33183">
            <w:pPr>
              <w:pStyle w:val="Standard"/>
              <w:spacing w:after="0" w:line="240" w:lineRule="auto"/>
              <w:rPr>
                <w:lang w:val="da-DK"/>
              </w:rPr>
            </w:pP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lastRenderedPageBreak/>
              <w:t>Udvidelse af skriftlige og mundtlige kundskaber.</w:t>
            </w:r>
          </w:p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 xml:space="preserve">Øvelse </w:t>
            </w:r>
            <w:r w:rsidR="00B33183" w:rsidRPr="00A7485F">
              <w:rPr>
                <w:lang w:val="da-DK"/>
              </w:rPr>
              <w:t>i</w:t>
            </w:r>
            <w:r w:rsidRPr="00A7485F">
              <w:rPr>
                <w:lang w:val="da-DK"/>
              </w:rPr>
              <w:t xml:space="preserve"> samarbejde gennem skuespil, sang og musik.</w:t>
            </w:r>
          </w:p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lastRenderedPageBreak/>
              <w:t>Erfaring og</w:t>
            </w:r>
            <w:r w:rsidR="00B33183" w:rsidRPr="00A7485F">
              <w:rPr>
                <w:lang w:val="da-DK"/>
              </w:rPr>
              <w:t xml:space="preserve"> </w:t>
            </w:r>
            <w:r w:rsidRPr="00A7485F">
              <w:rPr>
                <w:lang w:val="da-DK"/>
              </w:rPr>
              <w:t>kendskab til andre skriftformer</w:t>
            </w:r>
            <w:r w:rsidR="00B33183" w:rsidRPr="00A7485F">
              <w:rPr>
                <w:lang w:val="da-DK"/>
              </w:rPr>
              <w:t>.</w:t>
            </w:r>
          </w:p>
        </w:tc>
      </w:tr>
      <w:tr w:rsidR="00001583" w:rsidRPr="005A33E2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lang w:val="da-DK"/>
              </w:rPr>
            </w:pPr>
            <w:r w:rsidRPr="00A7485F">
              <w:rPr>
                <w:sz w:val="20"/>
                <w:szCs w:val="20"/>
                <w:lang w:val="da-DK"/>
              </w:rPr>
              <w:lastRenderedPageBreak/>
              <w:t>20 - 23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Danskperiode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183" w:rsidRPr="00A7485F" w:rsidRDefault="004253B1" w:rsidP="00B33183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 xml:space="preserve">Danskperiode med udgangspunkt </w:t>
            </w:r>
            <w:r w:rsidR="00B33183" w:rsidRPr="00A7485F">
              <w:rPr>
                <w:lang w:val="da-DK"/>
              </w:rPr>
              <w:t>i</w:t>
            </w:r>
            <w:r w:rsidRPr="00A7485F">
              <w:rPr>
                <w:lang w:val="da-DK"/>
              </w:rPr>
              <w:t xml:space="preserve"> fælles læsebog. </w:t>
            </w:r>
          </w:p>
          <w:p w:rsidR="00001583" w:rsidRPr="00A7485F" w:rsidRDefault="004253B1" w:rsidP="00B33183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Lave selvstændig</w:t>
            </w:r>
            <w:r w:rsidR="00A7485F" w:rsidRPr="00A7485F">
              <w:rPr>
                <w:lang w:val="da-DK"/>
              </w:rPr>
              <w:t>t</w:t>
            </w:r>
            <w:r w:rsidRPr="00A7485F">
              <w:rPr>
                <w:lang w:val="da-DK"/>
              </w:rPr>
              <w:t xml:space="preserve"> hæfte med skriftlige genfortællinger og illustrationer.</w:t>
            </w:r>
          </w:p>
          <w:p w:rsidR="00A7485F" w:rsidRPr="00A7485F" w:rsidRDefault="00A7485F" w:rsidP="00B33183">
            <w:pPr>
              <w:pStyle w:val="Standard"/>
              <w:spacing w:after="0" w:line="240" w:lineRule="auto"/>
              <w:rPr>
                <w:lang w:val="da-DK"/>
              </w:rPr>
            </w:pP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 w:rsidP="00B33183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Større læsehastighe</w:t>
            </w:r>
            <w:r w:rsidR="00B33183" w:rsidRPr="00A7485F">
              <w:rPr>
                <w:lang w:val="da-DK"/>
              </w:rPr>
              <w:t>d</w:t>
            </w:r>
            <w:r w:rsidRPr="00A7485F">
              <w:rPr>
                <w:lang w:val="da-DK"/>
              </w:rPr>
              <w:t xml:space="preserve"> og læseforståelse. Sikkerhed </w:t>
            </w:r>
            <w:r w:rsidR="00B33183" w:rsidRPr="00A7485F">
              <w:rPr>
                <w:lang w:val="da-DK"/>
              </w:rPr>
              <w:t>i</w:t>
            </w:r>
            <w:r w:rsidRPr="00A7485F">
              <w:rPr>
                <w:lang w:val="da-DK"/>
              </w:rPr>
              <w:t xml:space="preserve"> selvstændig skriftlig genfortælling og stavning.</w:t>
            </w:r>
          </w:p>
        </w:tc>
      </w:tr>
      <w:tr w:rsidR="00001583" w:rsidRPr="005A33E2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lang w:val="da-DK"/>
              </w:rPr>
            </w:pPr>
            <w:r w:rsidRPr="00A7485F">
              <w:rPr>
                <w:sz w:val="20"/>
                <w:szCs w:val="20"/>
                <w:lang w:val="da-DK"/>
              </w:rPr>
              <w:t>24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Lejrskole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1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 xml:space="preserve">Tur til </w:t>
            </w:r>
            <w:r w:rsidR="00C9496F">
              <w:rPr>
                <w:lang w:val="da-DK"/>
              </w:rPr>
              <w:t>Møn</w:t>
            </w:r>
            <w:r w:rsidRPr="00A7485F">
              <w:rPr>
                <w:lang w:val="da-DK"/>
              </w:rPr>
              <w:t xml:space="preserve"> </w:t>
            </w:r>
          </w:p>
          <w:p w:rsidR="00001583" w:rsidRPr="00A7485F" w:rsidRDefault="00C9496F">
            <w:pPr>
              <w:pStyle w:val="Standard"/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 xml:space="preserve">Vi går </w:t>
            </w:r>
            <w:proofErr w:type="spellStart"/>
            <w:r>
              <w:rPr>
                <w:lang w:val="da-DK"/>
              </w:rPr>
              <w:t>etapper</w:t>
            </w:r>
            <w:proofErr w:type="spellEnd"/>
            <w:r>
              <w:rPr>
                <w:lang w:val="da-DK"/>
              </w:rPr>
              <w:t xml:space="preserve"> på </w:t>
            </w:r>
            <w:proofErr w:type="spellStart"/>
            <w:r>
              <w:rPr>
                <w:lang w:val="da-DK"/>
              </w:rPr>
              <w:t>Camønoen</w:t>
            </w:r>
            <w:proofErr w:type="spellEnd"/>
            <w:r>
              <w:rPr>
                <w:lang w:val="da-DK"/>
              </w:rPr>
              <w:t xml:space="preserve"> og betragter</w:t>
            </w:r>
            <w:r w:rsidR="004253B1" w:rsidRPr="00A7485F">
              <w:rPr>
                <w:lang w:val="da-DK"/>
              </w:rPr>
              <w:t xml:space="preserve"> planteverden og geologi</w:t>
            </w:r>
            <w:r>
              <w:rPr>
                <w:lang w:val="da-DK"/>
              </w:rPr>
              <w:t xml:space="preserve"> på egnen</w:t>
            </w:r>
            <w:r w:rsidR="004253B1" w:rsidRPr="00A7485F">
              <w:rPr>
                <w:lang w:val="da-DK"/>
              </w:rPr>
              <w:t>.</w:t>
            </w:r>
            <w:r>
              <w:rPr>
                <w:lang w:val="da-DK"/>
              </w:rPr>
              <w:t xml:space="preserve"> Forventet afslutning bliver Møns vandrehjem/GEO center Møns klint. 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331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Erfaring med at bo tæt,</w:t>
            </w:r>
            <w:r w:rsidR="00B33183" w:rsidRPr="00A7485F">
              <w:rPr>
                <w:lang w:val="da-DK"/>
              </w:rPr>
              <w:t xml:space="preserve"> </w:t>
            </w:r>
            <w:r w:rsidRPr="00A7485F">
              <w:rPr>
                <w:lang w:val="da-DK"/>
              </w:rPr>
              <w:t xml:space="preserve">være tæt sammen over 4 dage. </w:t>
            </w:r>
          </w:p>
          <w:p w:rsidR="00B33183" w:rsidRPr="00A7485F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 xml:space="preserve">Kendskab til den danske fauna, specielt til Samsø. </w:t>
            </w:r>
          </w:p>
          <w:p w:rsidR="00001583" w:rsidRPr="00A7485F" w:rsidRDefault="004253B1" w:rsidP="00B33183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 xml:space="preserve">Erfaring </w:t>
            </w:r>
            <w:r w:rsidR="00B33183" w:rsidRPr="00A7485F">
              <w:rPr>
                <w:lang w:val="da-DK"/>
              </w:rPr>
              <w:t>i</w:t>
            </w:r>
            <w:r w:rsidRPr="00A7485F">
              <w:rPr>
                <w:lang w:val="da-DK"/>
              </w:rPr>
              <w:t xml:space="preserve"> at cykle mange</w:t>
            </w:r>
            <w:r w:rsidR="00A7485F" w:rsidRPr="00A7485F">
              <w:rPr>
                <w:lang w:val="da-DK"/>
              </w:rPr>
              <w:t xml:space="preserve"> sammen</w:t>
            </w:r>
            <w:r w:rsidRPr="00A7485F">
              <w:rPr>
                <w:lang w:val="da-DK"/>
              </w:rPr>
              <w:t xml:space="preserve"> og være hjemmefra, lave mad osv.</w:t>
            </w:r>
          </w:p>
          <w:p w:rsidR="00A7485F" w:rsidRPr="00A7485F" w:rsidRDefault="00A7485F" w:rsidP="00B33183">
            <w:pPr>
              <w:pStyle w:val="Standard"/>
              <w:spacing w:after="0" w:line="240" w:lineRule="auto"/>
              <w:rPr>
                <w:lang w:val="da-DK"/>
              </w:rPr>
            </w:pPr>
          </w:p>
        </w:tc>
      </w:tr>
      <w:tr w:rsidR="00001583" w:rsidRPr="005A33E2">
        <w:tc>
          <w:tcPr>
            <w:tcW w:w="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  <w:lang w:val="da-DK"/>
              </w:rPr>
            </w:pPr>
            <w:r w:rsidRPr="00A7485F">
              <w:rPr>
                <w:sz w:val="20"/>
                <w:szCs w:val="20"/>
                <w:lang w:val="da-DK"/>
              </w:rPr>
              <w:t>25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Default="004253B1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Regning</w:t>
            </w:r>
          </w:p>
          <w:p w:rsidR="00C9496F" w:rsidRPr="00A7485F" w:rsidRDefault="00C9496F">
            <w:pPr>
              <w:pStyle w:val="Standard"/>
              <w:spacing w:after="0" w:line="240" w:lineRule="auto"/>
              <w:rPr>
                <w:lang w:val="da-DK"/>
              </w:rPr>
            </w:pPr>
            <w:r>
              <w:rPr>
                <w:lang w:val="da-DK"/>
              </w:rPr>
              <w:t>Projekt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 w:rsidP="00A7485F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>Repetition a</w:t>
            </w:r>
            <w:r w:rsidR="00A7485F" w:rsidRPr="00A7485F">
              <w:rPr>
                <w:lang w:val="da-DK"/>
              </w:rPr>
              <w:t>f</w:t>
            </w:r>
            <w:r w:rsidRPr="00A7485F">
              <w:rPr>
                <w:lang w:val="da-DK"/>
              </w:rPr>
              <w:t xml:space="preserve"> årets regning</w:t>
            </w:r>
            <w:r w:rsidR="00B33183" w:rsidRPr="00A7485F">
              <w:rPr>
                <w:lang w:val="da-DK"/>
              </w:rPr>
              <w:t>.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1583" w:rsidRPr="00A7485F" w:rsidRDefault="004253B1" w:rsidP="00B33183">
            <w:pPr>
              <w:pStyle w:val="Standard"/>
              <w:spacing w:after="0" w:line="240" w:lineRule="auto"/>
              <w:rPr>
                <w:lang w:val="da-DK"/>
              </w:rPr>
            </w:pPr>
            <w:r w:rsidRPr="00A7485F">
              <w:rPr>
                <w:lang w:val="da-DK"/>
              </w:rPr>
              <w:t xml:space="preserve">Større sikkerhed </w:t>
            </w:r>
            <w:r w:rsidR="00B33183" w:rsidRPr="00A7485F">
              <w:rPr>
                <w:lang w:val="da-DK"/>
              </w:rPr>
              <w:t>i</w:t>
            </w:r>
            <w:r w:rsidRPr="00A7485F">
              <w:rPr>
                <w:lang w:val="da-DK"/>
              </w:rPr>
              <w:t xml:space="preserve"> det øvede </w:t>
            </w:r>
            <w:r w:rsidR="00B33183" w:rsidRPr="00A7485F">
              <w:rPr>
                <w:lang w:val="da-DK"/>
              </w:rPr>
              <w:t>i</w:t>
            </w:r>
            <w:r w:rsidRPr="00A7485F">
              <w:rPr>
                <w:lang w:val="da-DK"/>
              </w:rPr>
              <w:t xml:space="preserve"> 5.klasse.</w:t>
            </w:r>
          </w:p>
          <w:p w:rsidR="00A7485F" w:rsidRPr="00A7485F" w:rsidRDefault="00A7485F" w:rsidP="00B33183">
            <w:pPr>
              <w:pStyle w:val="Standard"/>
              <w:spacing w:after="0" w:line="240" w:lineRule="auto"/>
              <w:rPr>
                <w:lang w:val="da-DK"/>
              </w:rPr>
            </w:pPr>
          </w:p>
        </w:tc>
      </w:tr>
    </w:tbl>
    <w:p w:rsidR="00001583" w:rsidRPr="001D43AA" w:rsidRDefault="00001583">
      <w:pPr>
        <w:pStyle w:val="Standard"/>
        <w:rPr>
          <w:lang w:val="da-DK"/>
        </w:rPr>
      </w:pPr>
    </w:p>
    <w:p w:rsidR="00001583" w:rsidRPr="001D43AA" w:rsidRDefault="00001583">
      <w:pPr>
        <w:pStyle w:val="Standard"/>
        <w:rPr>
          <w:lang w:val="da-DK"/>
        </w:rPr>
      </w:pPr>
    </w:p>
    <w:p w:rsidR="00001583" w:rsidRPr="001D43AA" w:rsidRDefault="00001583">
      <w:pPr>
        <w:pStyle w:val="Standard"/>
        <w:rPr>
          <w:lang w:val="da-DK"/>
        </w:rPr>
      </w:pPr>
    </w:p>
    <w:p w:rsidR="00001583" w:rsidRPr="001D43AA" w:rsidRDefault="00001583">
      <w:pPr>
        <w:pStyle w:val="Standard"/>
        <w:rPr>
          <w:lang w:val="da-DK"/>
        </w:rPr>
      </w:pPr>
    </w:p>
    <w:p w:rsidR="00001583" w:rsidRPr="001D43AA" w:rsidRDefault="00001583">
      <w:pPr>
        <w:pStyle w:val="Standard"/>
        <w:rPr>
          <w:lang w:val="da-DK"/>
        </w:rPr>
      </w:pPr>
    </w:p>
    <w:p w:rsidR="00001583" w:rsidRPr="001D43AA" w:rsidRDefault="00001583">
      <w:pPr>
        <w:pStyle w:val="Standard"/>
        <w:rPr>
          <w:lang w:val="da-DK"/>
        </w:rPr>
      </w:pPr>
    </w:p>
    <w:p w:rsidR="00001583" w:rsidRPr="001D43AA" w:rsidRDefault="00001583">
      <w:pPr>
        <w:pStyle w:val="Standard"/>
        <w:rPr>
          <w:lang w:val="da-DK"/>
        </w:rPr>
      </w:pPr>
    </w:p>
    <w:sectPr w:rsidR="00001583" w:rsidRPr="001D43AA" w:rsidSect="00B22F2E">
      <w:head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B64" w:rsidRDefault="003E1B64">
      <w:r>
        <w:separator/>
      </w:r>
    </w:p>
  </w:endnote>
  <w:endnote w:type="continuationSeparator" w:id="0">
    <w:p w:rsidR="003E1B64" w:rsidRDefault="003E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ropos">
    <w:altName w:val="Calibri"/>
    <w:panose1 w:val="000007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B64" w:rsidRDefault="003E1B64">
      <w:r>
        <w:rPr>
          <w:color w:val="000000"/>
        </w:rPr>
        <w:separator/>
      </w:r>
    </w:p>
  </w:footnote>
  <w:footnote w:type="continuationSeparator" w:id="0">
    <w:p w:rsidR="003E1B64" w:rsidRDefault="003E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95" w:rsidRDefault="003E1B64">
    <w:pPr>
      <w:pStyle w:val="Standard"/>
      <w:tabs>
        <w:tab w:val="center" w:pos="4819"/>
        <w:tab w:val="right" w:pos="9638"/>
      </w:tabs>
      <w:spacing w:after="0" w:line="240" w:lineRule="auto"/>
      <w:jc w:val="right"/>
    </w:pPr>
  </w:p>
  <w:p w:rsidR="00B05195" w:rsidRPr="001D43AA" w:rsidRDefault="004253B1">
    <w:pPr>
      <w:pStyle w:val="Standard"/>
      <w:tabs>
        <w:tab w:val="center" w:pos="4819"/>
        <w:tab w:val="right" w:pos="9638"/>
      </w:tabs>
      <w:spacing w:after="0" w:line="240" w:lineRule="auto"/>
      <w:jc w:val="center"/>
      <w:rPr>
        <w:color w:val="E36C0A" w:themeColor="accent6" w:themeShade="BF"/>
        <w:lang w:val="da-DK"/>
      </w:rPr>
    </w:pPr>
    <w:r w:rsidRPr="001D43AA">
      <w:rPr>
        <w:rFonts w:ascii="Antropos" w:eastAsia="Antropos" w:hAnsi="Antropos" w:cs="Antropos"/>
        <w:color w:val="E36C0A" w:themeColor="accent6" w:themeShade="BF"/>
        <w:lang w:val="da-DK"/>
      </w:rPr>
      <w:t>Årsplan for hovedfag i 5. klasse</w:t>
    </w:r>
    <w:r w:rsidR="001D43AA" w:rsidRPr="001D43AA">
      <w:rPr>
        <w:rFonts w:ascii="Antropos" w:eastAsia="Antropos" w:hAnsi="Antropos" w:cs="Antropos"/>
        <w:color w:val="E36C0A" w:themeColor="accent6" w:themeShade="BF"/>
        <w:lang w:val="da-DK"/>
      </w:rPr>
      <w:t xml:space="preserve"> – </w:t>
    </w:r>
    <w:r w:rsidR="00C9496F">
      <w:rPr>
        <w:rFonts w:ascii="Antropos" w:eastAsia="Antropos" w:hAnsi="Antropos" w:cs="Antropos"/>
        <w:color w:val="E36C0A" w:themeColor="accent6" w:themeShade="BF"/>
        <w:lang w:val="da-DK"/>
      </w:rPr>
      <w:t>Jeannette Runge</w:t>
    </w:r>
  </w:p>
  <w:p w:rsidR="00B05195" w:rsidRPr="001D43AA" w:rsidRDefault="00C9496F">
    <w:pPr>
      <w:pStyle w:val="Standard"/>
      <w:tabs>
        <w:tab w:val="center" w:pos="4819"/>
        <w:tab w:val="right" w:pos="9638"/>
      </w:tabs>
      <w:spacing w:after="0" w:line="240" w:lineRule="auto"/>
      <w:jc w:val="center"/>
      <w:rPr>
        <w:color w:val="E36C0A" w:themeColor="accent6" w:themeShade="BF"/>
        <w:lang w:val="da-DK"/>
      </w:rPr>
    </w:pPr>
    <w:r>
      <w:rPr>
        <w:rFonts w:ascii="Antropos" w:eastAsia="Antropos" w:hAnsi="Antropos" w:cs="Antropos"/>
        <w:color w:val="E36C0A" w:themeColor="accent6" w:themeShade="BF"/>
        <w:lang w:val="da-DK"/>
      </w:rPr>
      <w:t>Skoleåret 2017- 2018</w:t>
    </w:r>
  </w:p>
  <w:p w:rsidR="00B05195" w:rsidRPr="001D43AA" w:rsidRDefault="004253B1">
    <w:pPr>
      <w:pStyle w:val="Standard"/>
      <w:tabs>
        <w:tab w:val="center" w:pos="4819"/>
        <w:tab w:val="right" w:pos="9638"/>
      </w:tabs>
      <w:spacing w:after="0" w:line="240" w:lineRule="auto"/>
      <w:jc w:val="center"/>
      <w:rPr>
        <w:color w:val="E36C0A" w:themeColor="accent6" w:themeShade="BF"/>
        <w:lang w:val="da-DK"/>
      </w:rPr>
    </w:pPr>
    <w:r w:rsidRPr="001D43AA">
      <w:rPr>
        <w:rFonts w:ascii="Antropos" w:eastAsia="Antropos" w:hAnsi="Antropos" w:cs="Antropos"/>
        <w:color w:val="E36C0A" w:themeColor="accent6" w:themeShade="BF"/>
        <w:lang w:val="da-DK"/>
      </w:rPr>
      <w:t xml:space="preserve">Rudolf Steinerskolen i København  </w:t>
    </w:r>
  </w:p>
  <w:p w:rsidR="00B05195" w:rsidRPr="001D43AA" w:rsidRDefault="003E1B64">
    <w:pPr>
      <w:pStyle w:val="Standard"/>
      <w:tabs>
        <w:tab w:val="center" w:pos="4819"/>
        <w:tab w:val="right" w:pos="9638"/>
      </w:tabs>
      <w:spacing w:after="0" w:line="240" w:lineRule="auto"/>
      <w:jc w:val="center"/>
      <w:rPr>
        <w:rFonts w:ascii="Antropos" w:eastAsia="Antropos" w:hAnsi="Antropos" w:cs="Antropos"/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83"/>
    <w:rsid w:val="00001583"/>
    <w:rsid w:val="0014358F"/>
    <w:rsid w:val="001D43AA"/>
    <w:rsid w:val="00362E81"/>
    <w:rsid w:val="003E1B64"/>
    <w:rsid w:val="004253B1"/>
    <w:rsid w:val="00436204"/>
    <w:rsid w:val="00585C8F"/>
    <w:rsid w:val="005A33E2"/>
    <w:rsid w:val="0077190E"/>
    <w:rsid w:val="007E01A4"/>
    <w:rsid w:val="00A7485F"/>
    <w:rsid w:val="00B02DB8"/>
    <w:rsid w:val="00B22F2E"/>
    <w:rsid w:val="00B33183"/>
    <w:rsid w:val="00B61A67"/>
    <w:rsid w:val="00C9496F"/>
    <w:rsid w:val="00CC6397"/>
    <w:rsid w:val="00DA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1497F5-B558-4853-B953-50D9E688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US" w:eastAsia="en-US" w:bidi="en-US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Standar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Overskrift2">
    <w:name w:val="heading 2"/>
    <w:basedOn w:val="Standar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Overskrift3">
    <w:name w:val="heading 3"/>
    <w:basedOn w:val="Standar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Overskrift4">
    <w:name w:val="heading 4"/>
    <w:basedOn w:val="Standar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Overskrift5">
    <w:name w:val="heading 5"/>
    <w:basedOn w:val="Standard"/>
    <w:pPr>
      <w:keepNext/>
      <w:keepLines/>
      <w:spacing w:before="220" w:after="40"/>
      <w:outlineLvl w:val="4"/>
    </w:pPr>
    <w:rPr>
      <w:b/>
      <w:bCs/>
    </w:rPr>
  </w:style>
  <w:style w:type="paragraph" w:styleId="Overskrift6">
    <w:name w:val="heading 6"/>
    <w:basedOn w:val="Standar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genoversigt1">
    <w:name w:val="Ingen oversigt1"/>
  </w:style>
  <w:style w:type="paragraph" w:styleId="Titel">
    <w:name w:val="Title"/>
    <w:basedOn w:val="Standard"/>
    <w:pPr>
      <w:keepNext/>
      <w:keepLines/>
      <w:spacing w:before="480" w:after="120"/>
    </w:pPr>
    <w:rPr>
      <w:b/>
      <w:bCs/>
      <w:sz w:val="72"/>
      <w:szCs w:val="72"/>
    </w:rPr>
  </w:style>
  <w:style w:type="paragraph" w:styleId="Undertitel">
    <w:name w:val="Subtitle"/>
    <w:basedOn w:val="Standard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Sidehoved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idefod">
    <w:name w:val="footer"/>
    <w:basedOn w:val="Normal"/>
    <w:link w:val="SidefodTegn"/>
    <w:uiPriority w:val="99"/>
    <w:unhideWhenUsed/>
    <w:rsid w:val="001D43A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D43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2F2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2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Bartholin</dc:creator>
  <cp:lastModifiedBy>All Users</cp:lastModifiedBy>
  <cp:revision>2</cp:revision>
  <cp:lastPrinted>2017-03-21T14:09:00Z</cp:lastPrinted>
  <dcterms:created xsi:type="dcterms:W3CDTF">2017-11-01T11:49:00Z</dcterms:created>
  <dcterms:modified xsi:type="dcterms:W3CDTF">2017-11-01T11:49:00Z</dcterms:modified>
</cp:coreProperties>
</file>