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6265B4">
            <w:pPr>
              <w:pStyle w:val="TableContents"/>
            </w:pPr>
            <w:r>
              <w:t xml:space="preserve"> </w:t>
            </w:r>
            <w:r w:rsidR="004B723E">
              <w:t>Uge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Indhold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Aktivitet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Færdigheder og kundskaber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32-35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Geometri med passer, lineal, trekant og vinkel/gradmåler.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Øve brug af passer og lineal, øve præsision og kendskab til geometriske</w:t>
            </w:r>
            <w:r>
              <w:t xml:space="preserve"> begreber og konstruktioner, samt æstetik i farvelægning og formskønhed.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Viden om grundlæggende geometriske begreber og konstruktioner i geometrien. Fornemmelse for form og farve.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36-39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Zonegeografi/dansk</w:t>
            </w:r>
          </w:p>
          <w:p w:rsidR="00347780" w:rsidRDefault="004B723E">
            <w:pPr>
              <w:pStyle w:val="TableContents"/>
            </w:pPr>
            <w:r>
              <w:t xml:space="preserve">Gennemgang af de forskellige kontinenter og og </w:t>
            </w:r>
            <w:r>
              <w:t>polare forhold.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Fortællinger om jordens biomer og geografiske zoner. Skriftligt arbejde med selvstændige opgaver og gruppeopgaver. Fokus på skriftlighed og illustrationer.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Opnå viden om hvordan jorden er opdelt i biomer, hvilken betydning det har for menne</w:t>
            </w:r>
            <w:r>
              <w:t>sker, dyr og planter. Øve skriftlighed og selvstændig skrivning og illustrationer.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40-43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Regning</w:t>
            </w:r>
          </w:p>
          <w:p w:rsidR="00347780" w:rsidRDefault="004B723E">
            <w:pPr>
              <w:pStyle w:val="TableContents"/>
            </w:pPr>
            <w:r>
              <w:t>Indføring af procentregning, repetition af brøker og decimaltal.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Hovedregning, tabeløvning og skriftlig regning.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Kendskab til procentregning. Fortsat øvning a</w:t>
            </w:r>
            <w:r>
              <w:t>f allerede indlærte regneprocesser. Større fortrolighed med brøker og decimaltal.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44-46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Geografi/dansk</w:t>
            </w:r>
          </w:p>
          <w:p w:rsidR="00347780" w:rsidRDefault="004B723E">
            <w:pPr>
              <w:pStyle w:val="TableContents"/>
            </w:pPr>
            <w:r>
              <w:t>Gennemgang af Europas geografi, natur, fauna og kultur.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Beskrivende fortællinger, samtale, erfaringer og små tekster og illustrationer. Søge viden om et</w:t>
            </w:r>
            <w:r>
              <w:t xml:space="preserve"> specifikt Europæisk land og fremlægge det.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Kendskab til Europas natur, fauna og kultur. Erfaring i fremlæggelse af personlig opgave.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47-51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Roms historie.</w:t>
            </w:r>
          </w:p>
          <w:p w:rsidR="00347780" w:rsidRDefault="004B723E">
            <w:pPr>
              <w:pStyle w:val="TableContents"/>
            </w:pPr>
            <w:r>
              <w:t xml:space="preserve">Fra sagntid og ind i historien. Æneas, Roms grundlæggelse, byplanlægning, arkitektur, levevis. </w:t>
            </w:r>
            <w:r>
              <w:t>Hannibal. Cæsart, kejserne og Romsfald.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Bearbejde historierne fra Roms første historie gennem referater og diktater. Der arbejdes meget med det skriftlige, æstetiske og med illustrationer.</w:t>
            </w:r>
          </w:p>
          <w:p w:rsidR="00347780" w:rsidRDefault="004B723E">
            <w:pPr>
              <w:pStyle w:val="TableContents"/>
            </w:pPr>
            <w:r>
              <w:t>Afsluttes med skuespil.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 xml:space="preserve">Opnå historisk viden og forståelse for den </w:t>
            </w:r>
            <w:r>
              <w:t>romerske kulter og hvilken betydning den har haft. Øve skriftlighed, diktat og stavning. Øve det sociale i klassen gennem skuespil og musik.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Uge 1-3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Dansk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Læsning af fælles bog. Der arbejdes med skrivning og referater ud fra bogen. Tale om forskellige sti</w:t>
            </w:r>
            <w:r>
              <w:t>larter.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Færdigheder i stavning, skrivning og læsning. Forståelse for forskellige skrive-genrer.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Uge 4-6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Regning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 xml:space="preserve">Videre arbejde med procentregning, </w:t>
            </w:r>
            <w:r>
              <w:lastRenderedPageBreak/>
              <w:t>decimaltal og brøker. Vi arbejder også med skriftlig regning og udregning af flader.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lastRenderedPageBreak/>
              <w:t>Større fortrolighed med</w:t>
            </w:r>
            <w:r>
              <w:t xml:space="preserve"> procentregning, </w:t>
            </w:r>
            <w:r>
              <w:lastRenderedPageBreak/>
              <w:t>decimaltal, brøker og skriftlig regning. Begyndende forståelse for flade og formudregning.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lastRenderedPageBreak/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Lejrskole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Madlejr, eleverne skal selv lave al deres mad.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 xml:space="preserve">Kendskab til vigtigheden af sund kost. Erfaring i at selv lave maden. Øve det sociale i </w:t>
            </w:r>
            <w:r>
              <w:t>klassen ved at være sammen hele døgnet.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Uge 9-11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Fysik</w:t>
            </w:r>
          </w:p>
          <w:p w:rsidR="00347780" w:rsidRDefault="004B723E">
            <w:pPr>
              <w:pStyle w:val="TableContents"/>
            </w:pPr>
            <w:r>
              <w:t>Akustik, optik, varmelære, magnetisme, elektricitet.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Iagttage fænomener og danne fælles konklusioner. Lave korte tekstbeskrivelser af forsøgene og tegne opstillinger.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 xml:space="preserve">Forståelse af de 5 </w:t>
            </w:r>
            <w:r>
              <w:t>grunddiscipliner indenfor fysik.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Dansk grammatik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Ordklasser, øve tegnsætning, tider og bøjninger. Direkte og indirekte tale.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Større sikkerhed i ordklasser, tegnsætning og bøjninger.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13-17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4B723E">
            <w:pPr>
              <w:pStyle w:val="TableContents"/>
            </w:pPr>
            <w:r>
              <w:t>Dansk middelalder/ridder</w:t>
            </w:r>
            <w:r w:rsidR="0088218B">
              <w:t>t</w:t>
            </w:r>
            <w:r>
              <w:t xml:space="preserve">id/folkevandringer/korstog og </w:t>
            </w:r>
            <w:r>
              <w:t>klosterliv. Pesten,</w:t>
            </w:r>
            <w:r w:rsidR="0088218B">
              <w:t xml:space="preserve"> Muhammed, Karl Den store.</w:t>
            </w:r>
            <w:r w:rsidR="0059773E">
              <w:t xml:space="preserve"> Hildegaard von Bingen.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E50C54">
            <w:pPr>
              <w:pStyle w:val="TableContents"/>
            </w:pPr>
            <w:r>
              <w:t xml:space="preserve">Arbejde med skrift og tale via egne referater og diktater.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E50C54">
            <w:pPr>
              <w:pStyle w:val="TableContents"/>
            </w:pPr>
            <w:r>
              <w:t>Opnå større kendskab og forståelse til europæisk middelalder.</w:t>
            </w:r>
          </w:p>
          <w:p w:rsidR="00E50C54" w:rsidRDefault="00E50C54">
            <w:pPr>
              <w:pStyle w:val="TableContents"/>
            </w:pPr>
            <w:r>
              <w:t>Større kunnen i skriftlig dansk tegnsætning og sproglighed.</w:t>
            </w:r>
          </w:p>
          <w:p w:rsidR="00E50C54" w:rsidRDefault="00E50C54">
            <w:pPr>
              <w:pStyle w:val="TableContents"/>
            </w:pP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88218B">
            <w:pPr>
              <w:pStyle w:val="TableContents"/>
            </w:pPr>
            <w:r>
              <w:t>18-20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88218B">
            <w:pPr>
              <w:pStyle w:val="TableContents"/>
            </w:pPr>
            <w:r>
              <w:t>Dansk grammatik</w:t>
            </w:r>
            <w:r w:rsidR="00174813">
              <w:t xml:space="preserve"> og</w:t>
            </w:r>
          </w:p>
          <w:p w:rsidR="0088218B" w:rsidRDefault="0088218B">
            <w:pPr>
              <w:pStyle w:val="TableContents"/>
            </w:pPr>
            <w:r>
              <w:t>boganmeldelse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88218B">
            <w:pPr>
              <w:pStyle w:val="TableContents"/>
            </w:pPr>
            <w:r>
              <w:t>Læsning og boganmeldelse med fremlæggelse. Fokus på det</w:t>
            </w:r>
            <w:r w:rsidR="001D54AC">
              <w:t xml:space="preserve"> skriftlige danske sprog og egen kunnen.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E50C54">
            <w:pPr>
              <w:pStyle w:val="TableContents"/>
            </w:pPr>
            <w:r>
              <w:t>Større sikkerhed i mundtlig fremlæggelse.</w:t>
            </w:r>
          </w:p>
          <w:p w:rsidR="00E50C54" w:rsidRDefault="00E50C54">
            <w:pPr>
              <w:pStyle w:val="TableContents"/>
            </w:pPr>
            <w:r>
              <w:t>Større kunnen i dansk skriftlighed.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21-24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Geologi/dansk</w:t>
            </w:r>
          </w:p>
          <w:p w:rsidR="00174813" w:rsidRDefault="00174813">
            <w:pPr>
              <w:pStyle w:val="TableContents"/>
            </w:pPr>
            <w:r>
              <w:t>Mineralske forekomster, hårdheder og krystalformer. Optakt til lejrskole på Bornholm.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 xml:space="preserve">Beskrive, erfare, tegne og skrive. Samtale, museumsbesøg der munder ud i lejrskole til Bornholm.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Kendskab til mineraler, krystaller og bjergarter.</w:t>
            </w:r>
          </w:p>
          <w:p w:rsidR="00174813" w:rsidRDefault="00174813">
            <w:pPr>
              <w:pStyle w:val="TableContents"/>
            </w:pPr>
            <w:r>
              <w:t xml:space="preserve">Mohs skala. 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Repetition dansk/regning.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174813">
            <w:pPr>
              <w:pStyle w:val="TableContents"/>
            </w:pPr>
            <w:r>
              <w:t>Vi afrunder året, repeterer og evaluerer.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59773E">
            <w:pPr>
              <w:pStyle w:val="TableContents"/>
            </w:pPr>
            <w:r>
              <w:t>Opnå bevidsthed om eget ståsted og faglighed fagligt og socialt efter endt skoleår.</w:t>
            </w: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</w:tr>
      <w:tr w:rsidR="003477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780" w:rsidRDefault="00347780">
            <w:pPr>
              <w:pStyle w:val="TableContents"/>
            </w:pPr>
          </w:p>
        </w:tc>
      </w:tr>
    </w:tbl>
    <w:p w:rsidR="00347780" w:rsidRDefault="00347780">
      <w:pPr>
        <w:pStyle w:val="Standard"/>
      </w:pPr>
    </w:p>
    <w:sectPr w:rsidR="003477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3E" w:rsidRDefault="004B723E">
      <w:r>
        <w:separator/>
      </w:r>
    </w:p>
  </w:endnote>
  <w:endnote w:type="continuationSeparator" w:id="0">
    <w:p w:rsidR="004B723E" w:rsidRDefault="004B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3E" w:rsidRDefault="004B723E">
      <w:r>
        <w:rPr>
          <w:color w:val="000000"/>
        </w:rPr>
        <w:separator/>
      </w:r>
    </w:p>
  </w:footnote>
  <w:footnote w:type="continuationSeparator" w:id="0">
    <w:p w:rsidR="004B723E" w:rsidRDefault="004B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7780"/>
    <w:rsid w:val="00174813"/>
    <w:rsid w:val="001D54AC"/>
    <w:rsid w:val="00347780"/>
    <w:rsid w:val="004B723E"/>
    <w:rsid w:val="0059773E"/>
    <w:rsid w:val="006265B4"/>
    <w:rsid w:val="0088218B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2E4"/>
  <w15:docId w15:val="{F1FD798E-23C7-4D0A-A106-CEF85C9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Steinerskole</dc:creator>
  <cp:lastModifiedBy>dea.fabrin@steinerskole.dk</cp:lastModifiedBy>
  <cp:revision>2</cp:revision>
  <dcterms:created xsi:type="dcterms:W3CDTF">2017-08-30T10:03:00Z</dcterms:created>
  <dcterms:modified xsi:type="dcterms:W3CDTF">2017-08-30T10:03:00Z</dcterms:modified>
</cp:coreProperties>
</file>